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7001" w14:textId="77777777" w:rsidR="00306268" w:rsidRPr="00534146" w:rsidRDefault="00306268" w:rsidP="00306268">
      <w:pPr>
        <w:jc w:val="right"/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Miejscowość, Data</w:t>
      </w:r>
      <w:r w:rsidRPr="00534146">
        <w:rPr>
          <w:rFonts w:ascii="Times New Roman" w:hAnsi="Times New Roman" w:cs="Times New Roman"/>
        </w:rPr>
        <w:t>] </w:t>
      </w:r>
    </w:p>
    <w:p w14:paraId="522E832B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Twoje Imię i Nazwisko</w:t>
      </w:r>
      <w:r w:rsidRPr="00534146">
        <w:rPr>
          <w:rFonts w:ascii="Times New Roman" w:hAnsi="Times New Roman" w:cs="Times New Roman"/>
        </w:rPr>
        <w:t>] </w:t>
      </w:r>
    </w:p>
    <w:p w14:paraId="5D6AFA49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Twój Adres / E-mail</w:t>
      </w:r>
      <w:r w:rsidRPr="00534146">
        <w:rPr>
          <w:rFonts w:ascii="Times New Roman" w:hAnsi="Times New Roman" w:cs="Times New Roman"/>
        </w:rPr>
        <w:t>]</w:t>
      </w:r>
    </w:p>
    <w:p w14:paraId="32C4C2A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Ministerstwo Rolnictwa i Rozwoju Wsi</w:t>
      </w:r>
    </w:p>
    <w:p w14:paraId="416C73E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ul. Wspólna 30</w:t>
      </w:r>
    </w:p>
    <w:p w14:paraId="294D0168" w14:textId="50C52F34" w:rsidR="00D61A21" w:rsidRPr="003A5FA6" w:rsidRDefault="00D61A21" w:rsidP="003A5FA6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00-930 Warszawa</w:t>
      </w:r>
    </w:p>
    <w:p w14:paraId="5FB6B575" w14:textId="77777777" w:rsidR="00B71154" w:rsidRDefault="00B71154" w:rsidP="0002723E">
      <w:pPr>
        <w:jc w:val="center"/>
        <w:rPr>
          <w:rFonts w:ascii="Times New Roman" w:hAnsi="Times New Roman" w:cs="Times New Roman"/>
          <w:b/>
          <w:bCs/>
        </w:rPr>
      </w:pPr>
    </w:p>
    <w:p w14:paraId="39A40717" w14:textId="554F5683" w:rsidR="00306268" w:rsidRPr="0002723E" w:rsidRDefault="00D61A21" w:rsidP="000272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WNIOSEK o udostępnienie informacji publicznej</w:t>
      </w:r>
    </w:p>
    <w:p w14:paraId="21C54CEF" w14:textId="77777777" w:rsidR="00D61A21" w:rsidRDefault="00D61A21" w:rsidP="00B71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podstawie art. 2 ust. 1 ustawy z dnia 6 września 2001 r. o dostępie do informacji publicznej (Dz. U. z 2022 r. poz. 902) wnoszę o udostępnienie:</w:t>
      </w:r>
    </w:p>
    <w:p w14:paraId="4F8A16B8" w14:textId="77777777" w:rsidR="00B71154" w:rsidRPr="00B71154" w:rsidRDefault="00B71154" w:rsidP="00B7115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Kopii dokumentów z procesu legislacyjnego (w szczególności notatek, zgłoszeń uwag, opinii, protokołów lub korespondencji), wskazujących podmioty lub osoby, które wnioskowały o usunięcie z ustawy z dnia 21 listopada 2025 r. o zdrowiu zwierząt (Dz. U. z 2025 r. poz. 1795) mechanizmu określającego maksymalną wysokość opłaty za obowiązkowe szczepienie psa przeciwko wściekliźnie, funkcjonującego wcześniej na podstawie art. 56 ust. 4b ustawy z dnia 11 marca 2004 r. o ochronie zdrowia zwierząt oraz zwalczaniu chorób zakaźnych zwierząt (Dz. U. z 2023 r. poz. 1075), oraz kopii dokumentów zawierających uzasadnienie tej zmiany.</w:t>
      </w:r>
    </w:p>
    <w:p w14:paraId="7F967445" w14:textId="77777777" w:rsidR="00B71154" w:rsidRPr="00B71154" w:rsidRDefault="00B71154" w:rsidP="00B7115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Kopii analiz, ocen skutków regulacji (OSR) lub innych dokumentów, w których oceniano wpływ usunięcia maksymalnej wysokości opłaty za szczepienie na koszty ponoszone przez właścicieli psów oraz na realizację obowiązku szczepienia i poziom </w:t>
      </w:r>
      <w:proofErr w:type="spellStart"/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wyszczepialności</w:t>
      </w:r>
      <w:proofErr w:type="spellEnd"/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populacji psów. W szczególności proszę o dokumenty, w których analizowano ryzyko powstania bariery finansowej dla osób starszych, osób o niższych dochodach oraz osób utrzymujących większą liczbę zwierząt.</w:t>
      </w:r>
    </w:p>
    <w:p w14:paraId="49F77CB1" w14:textId="77777777" w:rsidR="00B71154" w:rsidRPr="00B71154" w:rsidRDefault="00B71154" w:rsidP="00B7115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Kopii dokumentów z procesu legislacyjnego dotyczących konsultacji społecznych i oceny skutków tej zmiany, w szczególności wskazujących, czy kwestia usunięcia maksymalnej wysokości opłaty za obowiązkowe szczepienie była przedmiotem konsultacji z organizacjami społecznymi, przedstawicielami opiekunów zwierząt, samorządami, Rzecznikiem Praw Obywatelskich lub innymi zainteresowanymi podmiotami oraz czy w ramach OSR oceniano jej wpływ na ochronę zdrowia publicznego poprzez możliwe zmniejszenie dostępności szczepień z przyczyn finansowych.</w:t>
      </w:r>
    </w:p>
    <w:p w14:paraId="36777548" w14:textId="04509951" w:rsidR="00B71154" w:rsidRPr="00B71154" w:rsidRDefault="00B71154" w:rsidP="00B7115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Kopii analiz lub ocen ryzyka dotyczących wpływu całkowitego uwolnienia ceny obowiązkowego szczepienia na wysokość opłat pobieranych przez zakłady lecznicze dla zwierząt, w szczególności analizujących możliwość wzrostu cen w sytuacji, w której wykonanie szczepienia jest ustawowym obowiązkiem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opiekuna</w:t>
      </w: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psa.</w:t>
      </w:r>
    </w:p>
    <w:p w14:paraId="437CB71B" w14:textId="0135A79C" w:rsidR="00B71154" w:rsidRPr="00B71154" w:rsidRDefault="00B71154" w:rsidP="00B7115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7115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Kopii dokumentów lub notatek wskazujących, czy Ministerstwo Rolnictwa i Rozwoju Wsi analizowało lub planowało zastosowanie mechanizmów ograniczających barierę finansową w dostępie do obowiązkowego szczepienia, takich jak refundacje, bony, dopłaty lub powszechne bezpłatne akcje szczepień, w szczególności dla osób znajdujących się w trudnej sytuacji materialnej oraz podmiotów utrzymujących większą liczbę zwierząt. </w:t>
      </w:r>
    </w:p>
    <w:p w14:paraId="0DB06E0A" w14:textId="77777777" w:rsidR="00B71154" w:rsidRDefault="00B71154" w:rsidP="003A5F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FEFD291" w14:textId="77777777" w:rsidR="004514A5" w:rsidRDefault="004514A5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514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Zaznaczam, że przedmiotem niniejszego wniosku jest udostępnienie kopii już istniejących w Ministerstwie dokumentów, analiz i opinii dowodzących, że usunięcie mechanizmu ceny maksymalnej było poprzedzone świadomą oceną skutków ekonomicznych i społecznych. Wniosek nie dotyczy tworzenia nowych opinii, pism wyjaśniających czy stanowisk ad hoc na potrzeby odpowiedzi. W przypadku braku takich analiz lub dokumentów wnoszę o jednoznaczną informację, że Ministerstwo ich nie </w:t>
      </w:r>
      <w:proofErr w:type="spellStart"/>
      <w:r w:rsidRPr="004514A5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posiada.</w:t>
      </w:r>
    </w:p>
    <w:p w14:paraId="4BCAAD14" w14:textId="0D62BCC0" w:rsidR="0002723E" w:rsidRPr="0002723E" w:rsidRDefault="0002723E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Powyższ</w:t>
      </w:r>
      <w:proofErr w:type="spellEnd"/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e informacje i dokumenty proszę przesłać w ustawowym terminie 14 dni, drogą elektroniczną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[wpisz swój email]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/</w:t>
      </w: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listem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[wpisz swój adres korespondencyjny].</w:t>
      </w:r>
    </w:p>
    <w:p w14:paraId="2D40D4AB" w14:textId="2C8C5964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</w:rPr>
        <w:t>Podpis:</w:t>
      </w:r>
    </w:p>
    <w:p w14:paraId="745D705A" w14:textId="29E717DA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  <w:highlight w:val="yellow"/>
        </w:rPr>
        <w:t>[imię i nazwisko]</w:t>
      </w:r>
    </w:p>
    <w:sectPr w:rsidR="00C65E7F" w:rsidRPr="00C65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B18"/>
    <w:multiLevelType w:val="multilevel"/>
    <w:tmpl w:val="F742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B4599"/>
    <w:multiLevelType w:val="hybridMultilevel"/>
    <w:tmpl w:val="7CB4A0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2D5730"/>
    <w:multiLevelType w:val="multilevel"/>
    <w:tmpl w:val="0E96E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69104F2D"/>
    <w:multiLevelType w:val="hybridMultilevel"/>
    <w:tmpl w:val="7EFAC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7527CA"/>
    <w:multiLevelType w:val="multilevel"/>
    <w:tmpl w:val="5F465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65641562">
    <w:abstractNumId w:val="3"/>
  </w:num>
  <w:num w:numId="2" w16cid:durableId="688683770">
    <w:abstractNumId w:val="4"/>
  </w:num>
  <w:num w:numId="3" w16cid:durableId="914126723">
    <w:abstractNumId w:val="0"/>
  </w:num>
  <w:num w:numId="4" w16cid:durableId="813792787">
    <w:abstractNumId w:val="1"/>
  </w:num>
  <w:num w:numId="5" w16cid:durableId="816073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68"/>
    <w:rsid w:val="0002723E"/>
    <w:rsid w:val="0006704F"/>
    <w:rsid w:val="001A08D2"/>
    <w:rsid w:val="00222D61"/>
    <w:rsid w:val="00306268"/>
    <w:rsid w:val="003A5FA6"/>
    <w:rsid w:val="004514A5"/>
    <w:rsid w:val="00622362"/>
    <w:rsid w:val="006F7BBB"/>
    <w:rsid w:val="00736581"/>
    <w:rsid w:val="00B71154"/>
    <w:rsid w:val="00C65E7F"/>
    <w:rsid w:val="00D61A21"/>
    <w:rsid w:val="00F866FD"/>
    <w:rsid w:val="00FA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BD471"/>
  <w15:chartTrackingRefBased/>
  <w15:docId w15:val="{2EA98820-A682-E240-8A20-9F82DAB9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268"/>
  </w:style>
  <w:style w:type="paragraph" w:styleId="Nagwek1">
    <w:name w:val="heading 1"/>
    <w:basedOn w:val="Normalny"/>
    <w:next w:val="Normalny"/>
    <w:link w:val="Nagwek1Znak"/>
    <w:uiPriority w:val="9"/>
    <w:qFormat/>
    <w:rsid w:val="00306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2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2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2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2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2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2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2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2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2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2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26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06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ormalnyWeb">
    <w:name w:val="Normal (Web)"/>
    <w:basedOn w:val="Normalny"/>
    <w:uiPriority w:val="99"/>
    <w:semiHidden/>
    <w:unhideWhenUsed/>
    <w:rsid w:val="00D61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ource-title">
    <w:name w:val="source-title"/>
    <w:basedOn w:val="Domylnaczcionkaakapitu"/>
    <w:rsid w:val="00D61A21"/>
  </w:style>
  <w:style w:type="paragraph" w:customStyle="1" w:styleId="isselectedend">
    <w:name w:val="isselectedend"/>
    <w:basedOn w:val="Normalny"/>
    <w:rsid w:val="00C6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65E7F"/>
    <w:rPr>
      <w:b/>
      <w:bCs/>
    </w:rPr>
  </w:style>
  <w:style w:type="character" w:customStyle="1" w:styleId="apple-converted-space">
    <w:name w:val="apple-converted-space"/>
    <w:basedOn w:val="Domylnaczcionkaakapitu"/>
    <w:rsid w:val="0002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Manijak</dc:creator>
  <cp:keywords/>
  <dc:description/>
  <cp:lastModifiedBy>Magdalena Manijak</cp:lastModifiedBy>
  <cp:revision>4</cp:revision>
  <dcterms:created xsi:type="dcterms:W3CDTF">2026-08-02T17:45:00Z</dcterms:created>
  <dcterms:modified xsi:type="dcterms:W3CDTF">2026-08-17T16:49:00Z</dcterms:modified>
</cp:coreProperties>
</file>