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D7001" w14:textId="77777777" w:rsidR="00306268" w:rsidRPr="00534146" w:rsidRDefault="00306268" w:rsidP="00306268">
      <w:pPr>
        <w:jc w:val="right"/>
        <w:rPr>
          <w:rFonts w:ascii="Times New Roman" w:hAnsi="Times New Roman" w:cs="Times New Roman"/>
        </w:rPr>
      </w:pPr>
      <w:r w:rsidRPr="00534146">
        <w:rPr>
          <w:rFonts w:ascii="Times New Roman" w:hAnsi="Times New Roman" w:cs="Times New Roman"/>
        </w:rPr>
        <w:t>[</w:t>
      </w:r>
      <w:r w:rsidRPr="00FE7966">
        <w:rPr>
          <w:rFonts w:ascii="Times New Roman" w:hAnsi="Times New Roman" w:cs="Times New Roman"/>
          <w:highlight w:val="yellow"/>
        </w:rPr>
        <w:t>Miejscowość, Data</w:t>
      </w:r>
      <w:r w:rsidRPr="00534146">
        <w:rPr>
          <w:rFonts w:ascii="Times New Roman" w:hAnsi="Times New Roman" w:cs="Times New Roman"/>
        </w:rPr>
        <w:t>] </w:t>
      </w:r>
    </w:p>
    <w:p w14:paraId="522E832B" w14:textId="77777777" w:rsidR="00306268" w:rsidRPr="00534146" w:rsidRDefault="00306268" w:rsidP="00306268">
      <w:pPr>
        <w:rPr>
          <w:rFonts w:ascii="Times New Roman" w:hAnsi="Times New Roman" w:cs="Times New Roman"/>
        </w:rPr>
      </w:pPr>
      <w:r w:rsidRPr="00534146">
        <w:rPr>
          <w:rFonts w:ascii="Times New Roman" w:hAnsi="Times New Roman" w:cs="Times New Roman"/>
        </w:rPr>
        <w:t>[</w:t>
      </w:r>
      <w:r w:rsidRPr="00FE7966">
        <w:rPr>
          <w:rFonts w:ascii="Times New Roman" w:hAnsi="Times New Roman" w:cs="Times New Roman"/>
          <w:highlight w:val="yellow"/>
        </w:rPr>
        <w:t>Twoje Imię i Nazwisko</w:t>
      </w:r>
      <w:r w:rsidRPr="00534146">
        <w:rPr>
          <w:rFonts w:ascii="Times New Roman" w:hAnsi="Times New Roman" w:cs="Times New Roman"/>
        </w:rPr>
        <w:t>] </w:t>
      </w:r>
    </w:p>
    <w:p w14:paraId="5D6AFA49" w14:textId="77777777" w:rsidR="00306268" w:rsidRPr="00534146" w:rsidRDefault="00306268" w:rsidP="00306268">
      <w:pPr>
        <w:rPr>
          <w:rFonts w:ascii="Times New Roman" w:hAnsi="Times New Roman" w:cs="Times New Roman"/>
        </w:rPr>
      </w:pPr>
      <w:r w:rsidRPr="00534146">
        <w:rPr>
          <w:rFonts w:ascii="Times New Roman" w:hAnsi="Times New Roman" w:cs="Times New Roman"/>
        </w:rPr>
        <w:t>[</w:t>
      </w:r>
      <w:r w:rsidRPr="00FE7966">
        <w:rPr>
          <w:rFonts w:ascii="Times New Roman" w:hAnsi="Times New Roman" w:cs="Times New Roman"/>
          <w:highlight w:val="yellow"/>
        </w:rPr>
        <w:t>Twój Adres / E-mail</w:t>
      </w:r>
      <w:r w:rsidRPr="00534146">
        <w:rPr>
          <w:rFonts w:ascii="Times New Roman" w:hAnsi="Times New Roman" w:cs="Times New Roman"/>
        </w:rPr>
        <w:t>]</w:t>
      </w:r>
    </w:p>
    <w:p w14:paraId="32C4C2A8" w14:textId="77777777" w:rsidR="00D61A21" w:rsidRPr="00D61A21" w:rsidRDefault="00D61A21" w:rsidP="00D61A21">
      <w:pPr>
        <w:jc w:val="right"/>
        <w:rPr>
          <w:rFonts w:ascii="Times New Roman" w:hAnsi="Times New Roman" w:cs="Times New Roman"/>
        </w:rPr>
      </w:pPr>
      <w:r w:rsidRPr="00D61A21">
        <w:rPr>
          <w:rFonts w:ascii="Times New Roman" w:hAnsi="Times New Roman" w:cs="Times New Roman"/>
        </w:rPr>
        <w:t>Ministerstwo Rolnictwa i Rozwoju Wsi</w:t>
      </w:r>
    </w:p>
    <w:p w14:paraId="416C73E8" w14:textId="77777777" w:rsidR="00D61A21" w:rsidRPr="00D61A21" w:rsidRDefault="00D61A21" w:rsidP="00D61A21">
      <w:pPr>
        <w:jc w:val="right"/>
        <w:rPr>
          <w:rFonts w:ascii="Times New Roman" w:hAnsi="Times New Roman" w:cs="Times New Roman"/>
        </w:rPr>
      </w:pPr>
      <w:r w:rsidRPr="00D61A21">
        <w:rPr>
          <w:rFonts w:ascii="Times New Roman" w:hAnsi="Times New Roman" w:cs="Times New Roman"/>
        </w:rPr>
        <w:t>ul. Wspólna 30</w:t>
      </w:r>
    </w:p>
    <w:p w14:paraId="294D0168" w14:textId="50C52F34" w:rsidR="00D61A21" w:rsidRPr="003A5FA6" w:rsidRDefault="00D61A21" w:rsidP="003A5FA6">
      <w:pPr>
        <w:jc w:val="right"/>
        <w:rPr>
          <w:rFonts w:ascii="Times New Roman" w:hAnsi="Times New Roman" w:cs="Times New Roman"/>
        </w:rPr>
      </w:pPr>
      <w:r w:rsidRPr="00D61A21">
        <w:rPr>
          <w:rFonts w:ascii="Times New Roman" w:hAnsi="Times New Roman" w:cs="Times New Roman"/>
        </w:rPr>
        <w:t>00-930 Warszawa</w:t>
      </w:r>
    </w:p>
    <w:p w14:paraId="39A40717" w14:textId="277CC826" w:rsidR="00306268" w:rsidRPr="0002723E" w:rsidRDefault="00D61A21" w:rsidP="0002723E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WNIOSEK o udostępnienie informacji publicznej</w:t>
      </w:r>
    </w:p>
    <w:p w14:paraId="21C54CEF" w14:textId="77777777" w:rsidR="00D61A21" w:rsidRDefault="00D61A21" w:rsidP="0002723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D61A21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Na podstawie art. 2 ust. 1 ustawy z dnia 6 września 2001 r. o dostępie do informacji publicznej (Dz. U. z 2022 r. poz. 902) wnoszę o udostępnienie:</w:t>
      </w:r>
    </w:p>
    <w:p w14:paraId="119126F0" w14:textId="77777777" w:rsidR="003A5FA6" w:rsidRDefault="003A5FA6" w:rsidP="003A5FA6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27C58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Kopii analiz weterynaryjnych, ekspertyz medycznych lub ocen ryzyka będących w posiadaniu Ministerstwa, na podstawie których w ustawie z dnia 21 listopada 2025 r. o zdrowiu zwierząt nie wprowadzono żadnego mechanizmu prawnego umożliwiającego zwolnienie lub odroczenie obowiązkowego szczepienia psa przeciwko wściekliźnie w sytuacjach bezwzględnych przeciwwskazań zdrowotnych (np. ciężka choroba, wysokie ryzyko niepożądanego odczynu poszczepiennego zagrażającego życiu zwierzęcia).</w:t>
      </w:r>
    </w:p>
    <w:p w14:paraId="088F894D" w14:textId="77777777" w:rsidR="003A5FA6" w:rsidRDefault="003A5FA6" w:rsidP="003A5FA6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27C58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Kopii dokumentów (w tym opinii jednostek naukowych lub instytutów badawczych), z których wynika, że bezwzględne zmuszanie obywateli do corocznego szczepienia psów chorych (posiadających udokumentowane przeciwwskazania zdrowotne) jest uzasadnione medycznie i bezpieczniejsze dla zdrowia publicznego, niż uznanie u takich zwierząt pozytywnego wyniku badania miana przeciwciał (test FAVN) na poziomie minimum 0,5 IU/ml. </w:t>
      </w:r>
    </w:p>
    <w:p w14:paraId="059306B9" w14:textId="77777777" w:rsidR="003A5FA6" w:rsidRPr="00927C58" w:rsidRDefault="003A5FA6" w:rsidP="003A5FA6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27C58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Kopii dokumentów z procesu legislacyjnego (notatek roboczych, protokołów z posiedzeń, opinii eksperckich) dotyczących prac nad ustawą o zdrowiu zwierząt, w których analizowano problem szczepienia zwierząt z przeciwwskazaniami medycznymi, a w konsekwencji odrzucono możliwość wdrożenia badania miana przeciwciał (test FAVN) jako medycznej alternatywy dla szczepienia w uzasadnionych przypadkach. Przypominam, że test ten jest powszechnie stosowany w całej Unii Europejskiej oraz uznawany przez Światową Organizację Zdrowia (WHO) i Światową Organizację Zdrowia Zwierząt (WOAH).  </w:t>
      </w:r>
    </w:p>
    <w:p w14:paraId="7475A013" w14:textId="77777777" w:rsidR="003A5FA6" w:rsidRPr="00927C58" w:rsidRDefault="003A5FA6" w:rsidP="003A5F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27C58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Zaznaczam, że przedmiotem niniejszego wniosku jest udostępnienie kopii już istniejących w Ministerstwie dokumentów i analiz dowodzących, że brak mechanizmu odroczenia szczepienia był wynikiem świadomej, medycznej oceny ryzyka. Wniosek nie dotyczy tworzenia nowych opinii, pism wyjaśniających czy stanowisk ad hoc na potrzeby odpowiedzi. W przypadku braku takich analiz lub dokumentów wnoszę o jednoznaczną informację, że Ministerstwo ich nie posiada.</w:t>
      </w:r>
    </w:p>
    <w:p w14:paraId="4BCAAD14" w14:textId="596A29A9" w:rsidR="0002723E" w:rsidRPr="0002723E" w:rsidRDefault="0002723E" w:rsidP="0002723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02723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Powyższe informacje i dokumenty proszę przesłać w ustawowym terminie 14 dni, drogą elektroniczną na adres: </w:t>
      </w:r>
      <w:r w:rsidRPr="0002723E">
        <w:rPr>
          <w:rFonts w:ascii="Times New Roman" w:eastAsia="Times New Roman" w:hAnsi="Times New Roman" w:cs="Times New Roman"/>
          <w:color w:val="000000"/>
          <w:kern w:val="0"/>
          <w:highlight w:val="yellow"/>
          <w:lang w:eastAsia="pl-PL"/>
          <w14:ligatures w14:val="none"/>
        </w:rPr>
        <w:t>[wpisz swój email]</w:t>
      </w:r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/</w:t>
      </w:r>
      <w:r w:rsidRPr="0002723E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listem na adres: </w:t>
      </w:r>
      <w:r w:rsidRPr="0002723E">
        <w:rPr>
          <w:rFonts w:ascii="Times New Roman" w:eastAsia="Times New Roman" w:hAnsi="Times New Roman" w:cs="Times New Roman"/>
          <w:color w:val="000000"/>
          <w:kern w:val="0"/>
          <w:highlight w:val="yellow"/>
          <w:lang w:eastAsia="pl-PL"/>
          <w14:ligatures w14:val="none"/>
        </w:rPr>
        <w:t>[wpisz swój adres korespondencyjny].</w:t>
      </w:r>
    </w:p>
    <w:p w14:paraId="2D40D4AB" w14:textId="2C8C5964" w:rsidR="00C65E7F" w:rsidRPr="00C65E7F" w:rsidRDefault="00C65E7F" w:rsidP="00C65E7F">
      <w:pPr>
        <w:jc w:val="right"/>
        <w:rPr>
          <w:rFonts w:ascii="Times New Roman" w:hAnsi="Times New Roman" w:cs="Times New Roman"/>
        </w:rPr>
      </w:pPr>
      <w:r w:rsidRPr="00C65E7F">
        <w:rPr>
          <w:rFonts w:ascii="Times New Roman" w:hAnsi="Times New Roman" w:cs="Times New Roman"/>
        </w:rPr>
        <w:t>Podpis:</w:t>
      </w:r>
    </w:p>
    <w:p w14:paraId="745D705A" w14:textId="29E717DA" w:rsidR="00C65E7F" w:rsidRPr="00C65E7F" w:rsidRDefault="00C65E7F" w:rsidP="00C65E7F">
      <w:pPr>
        <w:jc w:val="right"/>
        <w:rPr>
          <w:rFonts w:ascii="Times New Roman" w:hAnsi="Times New Roman" w:cs="Times New Roman"/>
        </w:rPr>
      </w:pPr>
      <w:r w:rsidRPr="00C65E7F">
        <w:rPr>
          <w:rFonts w:ascii="Times New Roman" w:hAnsi="Times New Roman" w:cs="Times New Roman"/>
          <w:highlight w:val="yellow"/>
        </w:rPr>
        <w:t>[imię i nazwisko]</w:t>
      </w:r>
    </w:p>
    <w:sectPr w:rsidR="00C65E7F" w:rsidRPr="00C65E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42B18"/>
    <w:multiLevelType w:val="multilevel"/>
    <w:tmpl w:val="F7424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EB4599"/>
    <w:multiLevelType w:val="hybridMultilevel"/>
    <w:tmpl w:val="7CB4A06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9104F2D"/>
    <w:multiLevelType w:val="hybridMultilevel"/>
    <w:tmpl w:val="7EFACE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F7527CA"/>
    <w:multiLevelType w:val="multilevel"/>
    <w:tmpl w:val="5F465B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1365641562">
    <w:abstractNumId w:val="2"/>
  </w:num>
  <w:num w:numId="2" w16cid:durableId="688683770">
    <w:abstractNumId w:val="3"/>
  </w:num>
  <w:num w:numId="3" w16cid:durableId="914126723">
    <w:abstractNumId w:val="0"/>
  </w:num>
  <w:num w:numId="4" w16cid:durableId="8137927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268"/>
    <w:rsid w:val="0002723E"/>
    <w:rsid w:val="0006704F"/>
    <w:rsid w:val="00222D61"/>
    <w:rsid w:val="00306268"/>
    <w:rsid w:val="003A5FA6"/>
    <w:rsid w:val="006F7BBB"/>
    <w:rsid w:val="00736581"/>
    <w:rsid w:val="00C65E7F"/>
    <w:rsid w:val="00D61A21"/>
    <w:rsid w:val="00F866FD"/>
    <w:rsid w:val="00FA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76BD471"/>
  <w15:chartTrackingRefBased/>
  <w15:docId w15:val="{2EA98820-A682-E240-8A20-9F82DAB93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6268"/>
  </w:style>
  <w:style w:type="paragraph" w:styleId="Nagwek1">
    <w:name w:val="heading 1"/>
    <w:basedOn w:val="Normalny"/>
    <w:next w:val="Normalny"/>
    <w:link w:val="Nagwek1Znak"/>
    <w:uiPriority w:val="9"/>
    <w:qFormat/>
    <w:rsid w:val="003062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62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62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062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062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062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062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062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062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062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62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62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0626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0626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0626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0626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0626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0626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062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062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062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062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062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0626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0626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0626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062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0626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06268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30626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paragraph" w:styleId="NormalnyWeb">
    <w:name w:val="Normal (Web)"/>
    <w:basedOn w:val="Normalny"/>
    <w:uiPriority w:val="99"/>
    <w:semiHidden/>
    <w:unhideWhenUsed/>
    <w:rsid w:val="00D61A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source-title">
    <w:name w:val="source-title"/>
    <w:basedOn w:val="Domylnaczcionkaakapitu"/>
    <w:rsid w:val="00D61A21"/>
  </w:style>
  <w:style w:type="paragraph" w:customStyle="1" w:styleId="isselectedend">
    <w:name w:val="isselectedend"/>
    <w:basedOn w:val="Normalny"/>
    <w:rsid w:val="00C65E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C65E7F"/>
    <w:rPr>
      <w:b/>
      <w:bCs/>
    </w:rPr>
  </w:style>
  <w:style w:type="character" w:customStyle="1" w:styleId="apple-converted-space">
    <w:name w:val="apple-converted-space"/>
    <w:basedOn w:val="Domylnaczcionkaakapitu"/>
    <w:rsid w:val="000272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352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Manijak</dc:creator>
  <cp:keywords/>
  <dc:description/>
  <cp:lastModifiedBy>Magdalena Manijak</cp:lastModifiedBy>
  <cp:revision>2</cp:revision>
  <dcterms:created xsi:type="dcterms:W3CDTF">2026-08-02T17:45:00Z</dcterms:created>
  <dcterms:modified xsi:type="dcterms:W3CDTF">2026-08-06T21:09:00Z</dcterms:modified>
</cp:coreProperties>
</file>